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6" w:rsidRPr="00A0642E" w:rsidRDefault="00A0642E">
      <w:pPr>
        <w:rPr>
          <w:i/>
        </w:rPr>
      </w:pPr>
      <w:r>
        <w:rPr>
          <w:i/>
        </w:rPr>
        <w:t>« </w:t>
      </w:r>
      <w:r w:rsidRPr="00A0642E">
        <w:rPr>
          <w:i/>
        </w:rPr>
        <w:t>Ce soir, la Lune penchée comme un berceau, son sourire éclatant.</w:t>
      </w:r>
      <w:r>
        <w:rPr>
          <w:i/>
        </w:rPr>
        <w:t> »</w:t>
      </w:r>
    </w:p>
    <w:p w:rsidR="00A0642E" w:rsidRDefault="00A0642E"/>
    <w:p w:rsidR="00A0642E" w:rsidRDefault="00A0642E">
      <w:proofErr w:type="spellStart"/>
      <w:r>
        <w:t>Evelune</w:t>
      </w:r>
      <w:proofErr w:type="spellEnd"/>
      <w:r>
        <w:t xml:space="preserve"> </w:t>
      </w:r>
      <w:proofErr w:type="spellStart"/>
      <w:r>
        <w:t>Dellaux</w:t>
      </w:r>
      <w:proofErr w:type="spellEnd"/>
    </w:p>
    <w:p w:rsidR="00A0642E" w:rsidRDefault="00A0642E">
      <w:r>
        <w:t>21/01/10</w:t>
      </w:r>
    </w:p>
    <w:sectPr w:rsidR="00A0642E" w:rsidSect="0008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42E"/>
    <w:rsid w:val="000823E6"/>
    <w:rsid w:val="00A0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Dellaux</dc:creator>
  <cp:keywords/>
  <dc:description/>
  <cp:lastModifiedBy>Evelyne Dellaux</cp:lastModifiedBy>
  <cp:revision>1</cp:revision>
  <dcterms:created xsi:type="dcterms:W3CDTF">2010-01-21T08:38:00Z</dcterms:created>
  <dcterms:modified xsi:type="dcterms:W3CDTF">2010-01-21T08:42:00Z</dcterms:modified>
</cp:coreProperties>
</file>